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5F0" w:rsidRDefault="006145F0" w:rsidP="006630C4">
      <w:pPr>
        <w:widowControl w:val="0"/>
        <w:autoSpaceDE w:val="0"/>
        <w:autoSpaceDN w:val="0"/>
        <w:adjustRightInd w:val="0"/>
        <w:spacing w:before="0" w:after="100" w:afterAutospacing="1"/>
        <w:ind w:firstLine="0"/>
        <w:rPr>
          <w:rFonts w:asciiTheme="majorBidi" w:hAnsiTheme="majorBidi" w:cstheme="majorBidi"/>
          <w:b/>
          <w:bCs/>
          <w:sz w:val="28"/>
          <w:szCs w:val="28"/>
        </w:rPr>
      </w:pPr>
    </w:p>
    <w:p w:rsidR="00F15512" w:rsidRPr="005758A6" w:rsidRDefault="00F15512" w:rsidP="006145F0">
      <w:pPr>
        <w:widowControl w:val="0"/>
        <w:autoSpaceDE w:val="0"/>
        <w:autoSpaceDN w:val="0"/>
        <w:adjustRightInd w:val="0"/>
        <w:spacing w:before="0" w:after="100" w:afterAutospacing="1"/>
        <w:ind w:firstLine="0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 w:rsidRPr="005758A6">
        <w:rPr>
          <w:rFonts w:asciiTheme="majorBidi" w:hAnsiTheme="majorBidi" w:cstheme="majorBidi"/>
          <w:b/>
          <w:bCs/>
          <w:sz w:val="36"/>
          <w:szCs w:val="36"/>
        </w:rPr>
        <w:t>C</w:t>
      </w:r>
      <w:r w:rsidR="0054514E">
        <w:rPr>
          <w:rFonts w:asciiTheme="majorBidi" w:hAnsiTheme="majorBidi" w:cstheme="majorBidi"/>
          <w:b/>
          <w:bCs/>
          <w:sz w:val="36"/>
          <w:szCs w:val="36"/>
        </w:rPr>
        <w:t>ONCLUSION</w:t>
      </w:r>
      <w:r w:rsidRPr="005758A6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54514E">
        <w:rPr>
          <w:rFonts w:asciiTheme="majorBidi" w:hAnsiTheme="majorBidi" w:cstheme="majorBidi"/>
          <w:b/>
          <w:bCs/>
          <w:sz w:val="36"/>
          <w:szCs w:val="36"/>
        </w:rPr>
        <w:t>GENERALE</w:t>
      </w:r>
    </w:p>
    <w:p w:rsidR="00F85501" w:rsidRPr="00F85501" w:rsidRDefault="00F85501" w:rsidP="001A25F2">
      <w:pPr>
        <w:pStyle w:val="NormalWeb"/>
        <w:spacing w:after="0" w:afterAutospacing="0"/>
        <w:ind w:firstLine="284"/>
        <w:jc w:val="both"/>
        <w:rPr>
          <w:rFonts w:asciiTheme="majorBidi" w:hAnsiTheme="majorBidi" w:cstheme="majorBidi"/>
          <w:lang w:val="fr-FR"/>
        </w:rPr>
      </w:pPr>
      <w:r w:rsidRPr="00F85501">
        <w:rPr>
          <w:rFonts w:asciiTheme="majorBidi" w:hAnsiTheme="majorBidi" w:cstheme="majorBidi"/>
          <w:lang w:val="fr-FR"/>
        </w:rPr>
        <w:t xml:space="preserve">Nous avons présenté dans ce mémoire une généralisation sur les approches d'analyse intelligente de documents qui utilisent les techniques d'apprentissage automatique, </w:t>
      </w:r>
      <w:r w:rsidR="000D0780">
        <w:rPr>
          <w:rFonts w:asciiTheme="majorBidi" w:hAnsiTheme="majorBidi" w:cstheme="majorBidi"/>
          <w:lang w:val="fr-FR"/>
        </w:rPr>
        <w:t xml:space="preserve">et </w:t>
      </w:r>
      <w:r w:rsidRPr="00F85501">
        <w:rPr>
          <w:rFonts w:asciiTheme="majorBidi" w:hAnsiTheme="majorBidi" w:cstheme="majorBidi"/>
          <w:lang w:val="fr-FR"/>
        </w:rPr>
        <w:t>dont le but est la catégorisation thém</w:t>
      </w:r>
      <w:r>
        <w:rPr>
          <w:rFonts w:asciiTheme="majorBidi" w:hAnsiTheme="majorBidi" w:cstheme="majorBidi"/>
          <w:lang w:val="fr-FR"/>
        </w:rPr>
        <w:t xml:space="preserve">atique  des textes  </w:t>
      </w:r>
      <w:r w:rsidR="000D0780">
        <w:rPr>
          <w:rFonts w:asciiTheme="majorBidi" w:hAnsiTheme="majorBidi" w:cstheme="majorBidi"/>
          <w:lang w:val="fr-FR"/>
        </w:rPr>
        <w:t xml:space="preserve">rédigés en langue </w:t>
      </w:r>
      <w:r w:rsidRPr="00F85501">
        <w:rPr>
          <w:rStyle w:val="hps"/>
          <w:lang w:val="fr-FR"/>
        </w:rPr>
        <w:t xml:space="preserve"> arabe</w:t>
      </w:r>
      <w:r>
        <w:rPr>
          <w:rFonts w:asciiTheme="majorBidi" w:hAnsiTheme="majorBidi" w:cstheme="majorBidi"/>
          <w:lang w:val="fr-FR"/>
        </w:rPr>
        <w:t>, ce</w:t>
      </w:r>
      <w:r w:rsidR="000D0780">
        <w:rPr>
          <w:rFonts w:asciiTheme="majorBidi" w:hAnsiTheme="majorBidi" w:cstheme="majorBidi"/>
          <w:lang w:val="fr-FR"/>
        </w:rPr>
        <w:t xml:space="preserve">la </w:t>
      </w:r>
      <w:r>
        <w:rPr>
          <w:rFonts w:asciiTheme="majorBidi" w:hAnsiTheme="majorBidi" w:cstheme="majorBidi"/>
          <w:lang w:val="fr-FR"/>
        </w:rPr>
        <w:t xml:space="preserve"> </w:t>
      </w:r>
      <w:r w:rsidR="000D0780">
        <w:rPr>
          <w:rFonts w:asciiTheme="majorBidi" w:hAnsiTheme="majorBidi" w:cstheme="majorBidi"/>
          <w:lang w:val="fr-FR"/>
        </w:rPr>
        <w:t xml:space="preserve">demande l’utilisation de </w:t>
      </w:r>
      <w:r>
        <w:rPr>
          <w:rFonts w:asciiTheme="majorBidi" w:hAnsiTheme="majorBidi" w:cstheme="majorBidi"/>
          <w:lang w:val="fr-FR"/>
        </w:rPr>
        <w:t xml:space="preserve"> certain</w:t>
      </w:r>
      <w:r w:rsidR="000D0780">
        <w:rPr>
          <w:rFonts w:asciiTheme="majorBidi" w:hAnsiTheme="majorBidi" w:cstheme="majorBidi"/>
          <w:lang w:val="fr-FR"/>
        </w:rPr>
        <w:t>s</w:t>
      </w:r>
      <w:r>
        <w:rPr>
          <w:rFonts w:asciiTheme="majorBidi" w:hAnsiTheme="majorBidi" w:cstheme="majorBidi"/>
          <w:lang w:val="fr-FR"/>
        </w:rPr>
        <w:t xml:space="preserve"> </w:t>
      </w:r>
      <w:r w:rsidRPr="00F85501">
        <w:rPr>
          <w:rStyle w:val="hps"/>
          <w:lang w:val="fr-FR"/>
        </w:rPr>
        <w:t>outils</w:t>
      </w:r>
      <w:r w:rsidRPr="00F85501">
        <w:rPr>
          <w:lang w:val="fr-FR"/>
        </w:rPr>
        <w:t xml:space="preserve"> pour </w:t>
      </w:r>
      <w:r w:rsidR="000D0780">
        <w:rPr>
          <w:lang w:val="fr-FR"/>
        </w:rPr>
        <w:t xml:space="preserve">remédier </w:t>
      </w:r>
      <w:r w:rsidR="000D0780">
        <w:rPr>
          <w:rStyle w:val="hps"/>
          <w:lang w:val="fr-FR"/>
        </w:rPr>
        <w:t xml:space="preserve"> aux</w:t>
      </w:r>
      <w:r w:rsidR="00F27E7B">
        <w:rPr>
          <w:rStyle w:val="hps"/>
          <w:lang w:val="fr-FR"/>
        </w:rPr>
        <w:t xml:space="preserve">  </w:t>
      </w:r>
      <w:r w:rsidR="00F27E7B" w:rsidRPr="00F27E7B">
        <w:rPr>
          <w:lang w:val="fr-FR"/>
        </w:rPr>
        <w:t xml:space="preserve">différents </w:t>
      </w:r>
      <w:r w:rsidR="000D0780">
        <w:rPr>
          <w:lang w:val="fr-FR"/>
        </w:rPr>
        <w:t xml:space="preserve">problèmes rencontrés lors de la catégorisation </w:t>
      </w:r>
      <w:r w:rsidR="00F27E7B" w:rsidRPr="00F27E7B">
        <w:rPr>
          <w:lang w:val="fr-FR"/>
        </w:rPr>
        <w:t>, notamment le problème de l'ambiguïté</w:t>
      </w:r>
      <w:r w:rsidR="000D0780">
        <w:rPr>
          <w:lang w:val="fr-FR"/>
        </w:rPr>
        <w:t xml:space="preserve"> sémantique des termes d</w:t>
      </w:r>
      <w:r w:rsidR="001A25F2">
        <w:rPr>
          <w:lang w:val="fr-FR"/>
        </w:rPr>
        <w:t>û</w:t>
      </w:r>
      <w:r w:rsidR="000D0780">
        <w:rPr>
          <w:lang w:val="fr-FR"/>
        </w:rPr>
        <w:t xml:space="preserve">e </w:t>
      </w:r>
      <w:r w:rsidR="001A25F2">
        <w:rPr>
          <w:lang w:val="fr-FR"/>
        </w:rPr>
        <w:t xml:space="preserve">essentiellement </w:t>
      </w:r>
      <w:r w:rsidR="000D0780">
        <w:rPr>
          <w:lang w:val="fr-FR"/>
        </w:rPr>
        <w:t>à l’existence de synonymes et polysèmes</w:t>
      </w:r>
      <w:r w:rsidR="00F27E7B">
        <w:rPr>
          <w:lang w:val="fr-FR"/>
        </w:rPr>
        <w:t xml:space="preserve"> </w:t>
      </w:r>
      <w:r w:rsidR="00F27E7B" w:rsidRPr="00F27E7B">
        <w:rPr>
          <w:lang w:val="fr-FR"/>
        </w:rPr>
        <w:t xml:space="preserve">, le problème  de </w:t>
      </w:r>
      <w:r w:rsidR="000D0780">
        <w:rPr>
          <w:lang w:val="fr-FR"/>
        </w:rPr>
        <w:t xml:space="preserve">la </w:t>
      </w:r>
      <w:r w:rsidR="00F27E7B" w:rsidRPr="00F27E7B">
        <w:rPr>
          <w:lang w:val="fr-FR"/>
        </w:rPr>
        <w:t xml:space="preserve">reconnaissance des formes fléchies </w:t>
      </w:r>
      <w:r w:rsidR="000D0780">
        <w:rPr>
          <w:lang w:val="fr-FR"/>
        </w:rPr>
        <w:t xml:space="preserve">puisque </w:t>
      </w:r>
      <w:r w:rsidR="00F27E7B" w:rsidRPr="00F27E7B">
        <w:rPr>
          <w:lang w:val="fr-FR"/>
        </w:rPr>
        <w:t xml:space="preserve">la langue arabe étant fortement flexionnelle et </w:t>
      </w:r>
      <w:r w:rsidR="000D0780">
        <w:rPr>
          <w:lang w:val="fr-FR"/>
        </w:rPr>
        <w:t xml:space="preserve">aussi </w:t>
      </w:r>
      <w:r w:rsidR="00F27E7B" w:rsidRPr="00F27E7B">
        <w:rPr>
          <w:lang w:val="fr-FR"/>
        </w:rPr>
        <w:t xml:space="preserve">le problème  d’absence de travaux </w:t>
      </w:r>
      <w:r w:rsidR="000D0780">
        <w:rPr>
          <w:lang w:val="fr-FR"/>
        </w:rPr>
        <w:t xml:space="preserve">réalisés </w:t>
      </w:r>
      <w:r w:rsidR="00F27E7B" w:rsidRPr="00F27E7B">
        <w:rPr>
          <w:lang w:val="fr-FR"/>
        </w:rPr>
        <w:t xml:space="preserve"> sur l’extraction de l’information </w:t>
      </w:r>
      <w:r w:rsidR="000D0780">
        <w:rPr>
          <w:lang w:val="fr-FR"/>
        </w:rPr>
        <w:t xml:space="preserve">issue de textes </w:t>
      </w:r>
      <w:r w:rsidR="00F27E7B" w:rsidRPr="00F27E7B">
        <w:rPr>
          <w:lang w:val="fr-FR"/>
        </w:rPr>
        <w:t xml:space="preserve"> arabe</w:t>
      </w:r>
      <w:r w:rsidR="000D0780">
        <w:rPr>
          <w:lang w:val="fr-FR"/>
        </w:rPr>
        <w:t>s</w:t>
      </w:r>
      <w:r w:rsidR="00F27E7B" w:rsidRPr="00F27E7B">
        <w:rPr>
          <w:lang w:val="fr-FR"/>
        </w:rPr>
        <w:t xml:space="preserve"> </w:t>
      </w:r>
      <w:r w:rsidR="000D0780">
        <w:rPr>
          <w:lang w:val="fr-FR"/>
        </w:rPr>
        <w:t xml:space="preserve">en utilisant </w:t>
      </w:r>
      <w:r w:rsidR="00F27E7B" w:rsidRPr="00F27E7B">
        <w:rPr>
          <w:lang w:val="fr-FR"/>
        </w:rPr>
        <w:t xml:space="preserve"> de</w:t>
      </w:r>
      <w:r w:rsidR="000D0780">
        <w:rPr>
          <w:lang w:val="fr-FR"/>
        </w:rPr>
        <w:t>s</w:t>
      </w:r>
      <w:r w:rsidR="00F27E7B" w:rsidRPr="00F27E7B">
        <w:rPr>
          <w:lang w:val="fr-FR"/>
        </w:rPr>
        <w:t xml:space="preserve"> modèles statistiques , tou</w:t>
      </w:r>
      <w:r w:rsidR="000D0780">
        <w:rPr>
          <w:lang w:val="fr-FR"/>
        </w:rPr>
        <w:t xml:space="preserve">s ces problèmes et autres influence </w:t>
      </w:r>
      <w:r w:rsidR="00F27E7B" w:rsidRPr="00F27E7B">
        <w:rPr>
          <w:lang w:val="fr-FR"/>
        </w:rPr>
        <w:t xml:space="preserve"> l</w:t>
      </w:r>
      <w:r w:rsidR="001A25F2">
        <w:rPr>
          <w:lang w:val="fr-FR"/>
        </w:rPr>
        <w:t>e</w:t>
      </w:r>
      <w:r w:rsidR="00F27E7B" w:rsidRPr="00F27E7B">
        <w:rPr>
          <w:lang w:val="fr-FR"/>
        </w:rPr>
        <w:t xml:space="preserve"> processus de classification automatique de document</w:t>
      </w:r>
      <w:r w:rsidR="000D0780">
        <w:rPr>
          <w:lang w:val="fr-FR"/>
        </w:rPr>
        <w:t>s et dégrade la qualité des résultats obtenus</w:t>
      </w:r>
      <w:r w:rsidRPr="00F85501">
        <w:rPr>
          <w:rFonts w:asciiTheme="majorBidi" w:hAnsiTheme="majorBidi" w:cstheme="majorBidi"/>
          <w:lang w:val="fr-FR"/>
        </w:rPr>
        <w:t xml:space="preserve"> </w:t>
      </w:r>
    </w:p>
    <w:p w:rsidR="000D0780" w:rsidRDefault="00173F98" w:rsidP="001A25F2">
      <w:pPr>
        <w:jc w:val="both"/>
        <w:rPr>
          <w:rStyle w:val="Titre1Car"/>
        </w:rPr>
      </w:pPr>
      <w:r w:rsidRPr="00173F98">
        <w:rPr>
          <w:bCs/>
        </w:rPr>
        <w:t xml:space="preserve">Comme </w:t>
      </w:r>
      <w:r w:rsidR="000D0780">
        <w:rPr>
          <w:bCs/>
        </w:rPr>
        <w:t>notre</w:t>
      </w:r>
      <w:r w:rsidR="000D0780" w:rsidRPr="00173F98">
        <w:rPr>
          <w:bCs/>
        </w:rPr>
        <w:t xml:space="preserve"> </w:t>
      </w:r>
      <w:r w:rsidRPr="00173F98">
        <w:rPr>
          <w:bCs/>
        </w:rPr>
        <w:t xml:space="preserve">travail était de grande importance, on à rencontré plusieurs difficultés telles que : le problème  d’absence des travaux </w:t>
      </w:r>
      <w:r w:rsidR="000D0780">
        <w:rPr>
          <w:bCs/>
        </w:rPr>
        <w:t>réalisés sur les textes arabes en particulier leur classification</w:t>
      </w:r>
      <w:r w:rsidRPr="00173F98">
        <w:rPr>
          <w:bCs/>
        </w:rPr>
        <w:t xml:space="preserve"> </w:t>
      </w:r>
      <w:r w:rsidR="000D0780">
        <w:rPr>
          <w:bCs/>
        </w:rPr>
        <w:t>par le biais d’une méthode statistique telle que la méthode NB (</w:t>
      </w:r>
      <w:r w:rsidRPr="00173F98">
        <w:rPr>
          <w:bCs/>
        </w:rPr>
        <w:t xml:space="preserve"> </w:t>
      </w:r>
      <w:r w:rsidR="007705D0">
        <w:rPr>
          <w:bCs/>
        </w:rPr>
        <w:t>Naïve</w:t>
      </w:r>
      <w:r w:rsidR="00E45997">
        <w:rPr>
          <w:bCs/>
        </w:rPr>
        <w:t xml:space="preserve"> </w:t>
      </w:r>
      <w:r w:rsidR="000D0780">
        <w:rPr>
          <w:bCs/>
        </w:rPr>
        <w:t>B</w:t>
      </w:r>
      <w:r w:rsidR="00E45997">
        <w:rPr>
          <w:bCs/>
        </w:rPr>
        <w:t>ay</w:t>
      </w:r>
      <w:r w:rsidR="000D0780">
        <w:rPr>
          <w:bCs/>
        </w:rPr>
        <w:t>e</w:t>
      </w:r>
      <w:r w:rsidR="00E45997">
        <w:rPr>
          <w:bCs/>
        </w:rPr>
        <w:t>s</w:t>
      </w:r>
      <w:r w:rsidR="000D0780">
        <w:rPr>
          <w:bCs/>
        </w:rPr>
        <w:t xml:space="preserve">), </w:t>
      </w:r>
      <w:r w:rsidRPr="00173F98">
        <w:rPr>
          <w:bCs/>
        </w:rPr>
        <w:t xml:space="preserve">  le manque d’ouvrage</w:t>
      </w:r>
      <w:r w:rsidR="000D0780">
        <w:rPr>
          <w:bCs/>
        </w:rPr>
        <w:t>s</w:t>
      </w:r>
      <w:r w:rsidRPr="00173F98">
        <w:rPr>
          <w:bCs/>
        </w:rPr>
        <w:t xml:space="preserve"> spécialisées dans le domaine de </w:t>
      </w:r>
      <w:r w:rsidR="000D0780">
        <w:rPr>
          <w:bCs/>
        </w:rPr>
        <w:t xml:space="preserve">la catégorisation de documents </w:t>
      </w:r>
      <w:r w:rsidRPr="00173F98">
        <w:rPr>
          <w:bCs/>
        </w:rPr>
        <w:t>,</w:t>
      </w:r>
      <w:r w:rsidR="000D0780">
        <w:rPr>
          <w:bCs/>
        </w:rPr>
        <w:t xml:space="preserve"> </w:t>
      </w:r>
      <w:r w:rsidRPr="00173F98">
        <w:rPr>
          <w:bCs/>
        </w:rPr>
        <w:t xml:space="preserve">s’ajoute à </w:t>
      </w:r>
      <w:r w:rsidR="000D0780">
        <w:rPr>
          <w:bCs/>
        </w:rPr>
        <w:t xml:space="preserve">tout </w:t>
      </w:r>
      <w:r w:rsidR="00E45997" w:rsidRPr="00173F98">
        <w:rPr>
          <w:bCs/>
        </w:rPr>
        <w:t>cela, l</w:t>
      </w:r>
      <w:r w:rsidR="000D0780">
        <w:rPr>
          <w:bCs/>
        </w:rPr>
        <w:t>a</w:t>
      </w:r>
      <w:r w:rsidRPr="00173F98">
        <w:rPr>
          <w:bCs/>
        </w:rPr>
        <w:t xml:space="preserve"> non suffisance du temps</w:t>
      </w:r>
      <w:r w:rsidR="000D0780">
        <w:rPr>
          <w:bCs/>
        </w:rPr>
        <w:t xml:space="preserve"> attribué à ce </w:t>
      </w:r>
      <w:r w:rsidR="001A25F2">
        <w:rPr>
          <w:bCs/>
        </w:rPr>
        <w:t>projet de recherche</w:t>
      </w:r>
      <w:r w:rsidRPr="00173F98">
        <w:rPr>
          <w:bCs/>
        </w:rPr>
        <w:t xml:space="preserve"> </w:t>
      </w:r>
      <w:r w:rsidR="007640F8">
        <w:rPr>
          <w:bCs/>
        </w:rPr>
        <w:t>.</w:t>
      </w:r>
      <w:r w:rsidR="007640F8" w:rsidRPr="007640F8">
        <w:rPr>
          <w:rStyle w:val="Titre1Car"/>
        </w:rPr>
        <w:t xml:space="preserve"> </w:t>
      </w:r>
    </w:p>
    <w:p w:rsidR="00173F98" w:rsidRPr="00173F98" w:rsidRDefault="003B7B09" w:rsidP="001A25F2">
      <w:pPr>
        <w:jc w:val="both"/>
        <w:rPr>
          <w:bCs/>
        </w:rPr>
      </w:pPr>
      <w:r w:rsidRPr="003B7B09">
        <w:rPr>
          <w:rStyle w:val="Titre1Car"/>
          <w:rFonts w:asciiTheme="majorBidi" w:hAnsiTheme="majorBidi" w:cstheme="majorBidi"/>
          <w:b w:val="0"/>
          <w:bCs w:val="0"/>
          <w:sz w:val="24"/>
          <w:szCs w:val="24"/>
        </w:rPr>
        <w:t xml:space="preserve">Malgré </w:t>
      </w:r>
      <w:r w:rsidR="000D0780">
        <w:rPr>
          <w:rStyle w:val="Titre1Car"/>
          <w:rFonts w:asciiTheme="majorBidi" w:hAnsiTheme="majorBidi" w:cstheme="majorBidi"/>
          <w:b w:val="0"/>
          <w:bCs w:val="0"/>
          <w:sz w:val="24"/>
          <w:szCs w:val="24"/>
        </w:rPr>
        <w:t xml:space="preserve">tout </w:t>
      </w:r>
      <w:r w:rsidRPr="003B7B09">
        <w:rPr>
          <w:rStyle w:val="Titre1Car"/>
          <w:rFonts w:asciiTheme="majorBidi" w:hAnsiTheme="majorBidi" w:cstheme="majorBidi"/>
          <w:b w:val="0"/>
          <w:bCs w:val="0"/>
          <w:sz w:val="24"/>
          <w:szCs w:val="24"/>
        </w:rPr>
        <w:t>ça,</w:t>
      </w:r>
      <w:r w:rsidR="000D0780">
        <w:rPr>
          <w:rStyle w:val="Titre1Car"/>
        </w:rPr>
        <w:t xml:space="preserve"> </w:t>
      </w:r>
      <w:r w:rsidRPr="003B7B09">
        <w:rPr>
          <w:rStyle w:val="Titre1Car"/>
          <w:rFonts w:asciiTheme="majorBidi" w:hAnsiTheme="majorBidi" w:cstheme="majorBidi"/>
          <w:b w:val="0"/>
          <w:bCs w:val="0"/>
          <w:sz w:val="24"/>
          <w:szCs w:val="24"/>
        </w:rPr>
        <w:t>nous avons entamé</w:t>
      </w:r>
      <w:r w:rsidR="000D0780">
        <w:rPr>
          <w:rStyle w:val="Titre1Car"/>
        </w:rPr>
        <w:t xml:space="preserve"> </w:t>
      </w:r>
      <w:r w:rsidR="000D0780">
        <w:t xml:space="preserve">ce sujet en espérant qu’on a apporté une contribution significative, et qu’on a pu proposé des solutions plus au moins </w:t>
      </w:r>
      <w:r w:rsidR="001A25F2">
        <w:t>faisables</w:t>
      </w:r>
      <w:r w:rsidR="000D0780">
        <w:t xml:space="preserve">    aux problèmes précités </w:t>
      </w:r>
      <w:r w:rsidR="007640F8" w:rsidRPr="007640F8">
        <w:t xml:space="preserve"> </w:t>
      </w:r>
      <w:r w:rsidR="000D0780">
        <w:t xml:space="preserve">et c’est exactement l’objectif d’une telle </w:t>
      </w:r>
      <w:proofErr w:type="gramStart"/>
      <w:r w:rsidR="000D0780">
        <w:t>recherche .</w:t>
      </w:r>
      <w:proofErr w:type="gramEnd"/>
      <w:r w:rsidR="000D0780">
        <w:t xml:space="preserve"> P</w:t>
      </w:r>
      <w:r w:rsidR="007640F8" w:rsidRPr="007640F8">
        <w:t xml:space="preserve">ar la même occasion </w:t>
      </w:r>
      <w:r w:rsidR="000D0780">
        <w:t xml:space="preserve">le travail </w:t>
      </w:r>
      <w:r w:rsidR="001A25F2">
        <w:t xml:space="preserve">que nous avons </w:t>
      </w:r>
      <w:r w:rsidR="000D0780">
        <w:t>réalisé nous a permis d’</w:t>
      </w:r>
      <w:r w:rsidR="007640F8" w:rsidRPr="007640F8">
        <w:t>apprendre beaucoup de</w:t>
      </w:r>
      <w:r w:rsidR="000D0780">
        <w:t xml:space="preserve">s choses qui sont </w:t>
      </w:r>
      <w:r w:rsidR="007640F8" w:rsidRPr="007640F8">
        <w:t xml:space="preserve">nouvelles </w:t>
      </w:r>
      <w:r w:rsidR="000D0780">
        <w:t>pour nous</w:t>
      </w:r>
      <w:r w:rsidR="001A25F2">
        <w:t xml:space="preserve"> telles que : les techniques et les méthodes de classification de documents, les algorithmes d’apprentissage</w:t>
      </w:r>
      <w:r w:rsidR="000D0780">
        <w:t xml:space="preserve">, </w:t>
      </w:r>
      <w:r w:rsidR="001A25F2">
        <w:t xml:space="preserve">et les outils de programmation en langage Java </w:t>
      </w:r>
      <w:proofErr w:type="spellStart"/>
      <w:r w:rsidR="001A25F2">
        <w:t>NetBeans</w:t>
      </w:r>
      <w:proofErr w:type="spellEnd"/>
      <w:r w:rsidR="001A25F2">
        <w:t>. M</w:t>
      </w:r>
      <w:r w:rsidR="000D0780">
        <w:t xml:space="preserve">ais puisque rien n’est parfait, notre </w:t>
      </w:r>
      <w:r w:rsidR="007640F8" w:rsidRPr="007640F8">
        <w:t>travail</w:t>
      </w:r>
      <w:r w:rsidR="007640F8">
        <w:t xml:space="preserve"> </w:t>
      </w:r>
      <w:r w:rsidR="000D0780">
        <w:t xml:space="preserve">pourra subir des améliorations </w:t>
      </w:r>
      <w:r w:rsidR="001A25F2">
        <w:t>dans des projets futurs, notamment</w:t>
      </w:r>
      <w:r w:rsidR="00AA30D3">
        <w:t> : l’utilisation de corpus arabes plus professionnels</w:t>
      </w:r>
      <w:r w:rsidR="001A25F2">
        <w:t xml:space="preserve"> (de grandes tailles)</w:t>
      </w:r>
      <w:r w:rsidR="00AA30D3">
        <w:t>, l’application d’autres approches de représentation de textes, et pourquoi pas l’utilisation d’autres algorithmes d’apprentissage et d’établir une comparaison entre elles</w:t>
      </w:r>
      <w:r w:rsidR="009C2C9F">
        <w:t>.</w:t>
      </w:r>
    </w:p>
    <w:p w:rsidR="00173F98" w:rsidRDefault="00173F98" w:rsidP="00173F98">
      <w:pPr>
        <w:widowControl w:val="0"/>
        <w:autoSpaceDE w:val="0"/>
        <w:autoSpaceDN w:val="0"/>
        <w:adjustRightInd w:val="0"/>
        <w:spacing w:before="0" w:after="100" w:afterAutospacing="1"/>
        <w:ind w:firstLine="0"/>
      </w:pPr>
    </w:p>
    <w:p w:rsidR="00B53374" w:rsidRPr="00B53374" w:rsidRDefault="00B53374" w:rsidP="00B53374">
      <w:pPr>
        <w:spacing w:before="120"/>
      </w:pPr>
    </w:p>
    <w:sectPr w:rsidR="00B53374" w:rsidRPr="00B53374" w:rsidSect="005758A6">
      <w:headerReference w:type="default" r:id="rId8"/>
      <w:footerReference w:type="default" r:id="rId9"/>
      <w:pgSz w:w="11906" w:h="16838"/>
      <w:pgMar w:top="1418" w:right="1134" w:bottom="1418" w:left="1701" w:header="709" w:footer="709" w:gutter="567"/>
      <w:pgNumType w:start="5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2BAA" w:rsidRDefault="00AF2BAA" w:rsidP="00975945">
      <w:pPr>
        <w:spacing w:before="0" w:line="240" w:lineRule="auto"/>
      </w:pPr>
      <w:r>
        <w:separator/>
      </w:r>
    </w:p>
  </w:endnote>
  <w:endnote w:type="continuationSeparator" w:id="0">
    <w:p w:rsidR="00AF2BAA" w:rsidRDefault="00AF2BAA" w:rsidP="00975945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095007"/>
      <w:docPartObj>
        <w:docPartGallery w:val="Page Numbers (Bottom of Page)"/>
        <w:docPartUnique/>
      </w:docPartObj>
    </w:sdtPr>
    <w:sdtContent>
      <w:p w:rsidR="000D0780" w:rsidRDefault="006A6123">
        <w:pPr>
          <w:pStyle w:val="Pieddepage"/>
          <w:jc w:val="center"/>
        </w:pPr>
        <w:fldSimple w:instr=" PAGE   \* MERGEFORMAT ">
          <w:r w:rsidR="0054514E">
            <w:rPr>
              <w:noProof/>
            </w:rPr>
            <w:t>57</w:t>
          </w:r>
        </w:fldSimple>
      </w:p>
    </w:sdtContent>
  </w:sdt>
  <w:p w:rsidR="000D0780" w:rsidRDefault="000D0780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2BAA" w:rsidRDefault="00AF2BAA" w:rsidP="00975945">
      <w:pPr>
        <w:spacing w:before="0" w:line="240" w:lineRule="auto"/>
      </w:pPr>
      <w:r>
        <w:separator/>
      </w:r>
    </w:p>
  </w:footnote>
  <w:footnote w:type="continuationSeparator" w:id="0">
    <w:p w:rsidR="00AF2BAA" w:rsidRDefault="00AF2BAA" w:rsidP="00975945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780" w:rsidRPr="00F15512" w:rsidRDefault="000D0780" w:rsidP="007F2D2B">
    <w:pPr>
      <w:widowControl w:val="0"/>
      <w:autoSpaceDE w:val="0"/>
      <w:autoSpaceDN w:val="0"/>
      <w:adjustRightInd w:val="0"/>
      <w:ind w:firstLine="0"/>
      <w:jc w:val="both"/>
      <w:rPr>
        <w:rFonts w:asciiTheme="majorBidi" w:hAnsiTheme="majorBidi" w:cstheme="majorBidi"/>
      </w:rPr>
    </w:pPr>
    <w:r w:rsidRPr="00F15512">
      <w:rPr>
        <w:rFonts w:asciiTheme="majorBidi" w:hAnsiTheme="majorBidi" w:cstheme="majorBidi"/>
      </w:rPr>
      <w:t>Conclusion générale</w:t>
    </w:r>
  </w:p>
  <w:p w:rsidR="000D0780" w:rsidRDefault="006A6123">
    <w:pPr>
      <w:pStyle w:val="En-tte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3073" type="#_x0000_t32" style="position:absolute;left:0;text-align:left;margin-left:-4.95pt;margin-top:6.45pt;width:443.15pt;height:0;z-index:251658240" o:connectortype="straigh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1.15pt;height:11.15pt" o:bullet="t">
        <v:imagedata r:id="rId1" o:title="mso3E"/>
      </v:shape>
    </w:pict>
  </w:numPicBullet>
  <w:abstractNum w:abstractNumId="0">
    <w:nsid w:val="FFFFFF83"/>
    <w:multiLevelType w:val="singleLevel"/>
    <w:tmpl w:val="4014B08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217B2336"/>
    <w:multiLevelType w:val="hybridMultilevel"/>
    <w:tmpl w:val="E33AECA2"/>
    <w:lvl w:ilvl="0" w:tplc="8644844E">
      <w:start w:val="1"/>
      <w:numFmt w:val="bullet"/>
      <w:pStyle w:val="Corpsdetexte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BD720F7"/>
    <w:multiLevelType w:val="multilevel"/>
    <w:tmpl w:val="A35446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78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3BC83594"/>
    <w:multiLevelType w:val="hybridMultilevel"/>
    <w:tmpl w:val="B3F8D85E"/>
    <w:lvl w:ilvl="0" w:tplc="DBBEB804">
      <w:start w:val="1"/>
      <w:numFmt w:val="bullet"/>
      <w:pStyle w:val="StyleTextetableauxLeft-002cmHanging072cm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4">
    <w:nsid w:val="4456547A"/>
    <w:multiLevelType w:val="hybridMultilevel"/>
    <w:tmpl w:val="3488D2CE"/>
    <w:lvl w:ilvl="0" w:tplc="040C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65676FBF"/>
    <w:multiLevelType w:val="hybridMultilevel"/>
    <w:tmpl w:val="8E76AC3E"/>
    <w:lvl w:ilvl="0" w:tplc="E40C5EF2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PMingLiU" w:hAnsi="Times New Roman" w:cs="Times New Roman" w:hint="default"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6">
    <w:nsid w:val="7CBA3160"/>
    <w:multiLevelType w:val="hybridMultilevel"/>
    <w:tmpl w:val="59A0EA22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AEB6F82C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trackRevisions/>
  <w:defaultTabStop w:val="708"/>
  <w:hyphenationZone w:val="425"/>
  <w:characterSpacingControl w:val="doNotCompress"/>
  <w:hdrShapeDefaults>
    <o:shapedefaults v:ext="edit" spidmax="14338"/>
    <o:shapelayout v:ext="edit">
      <o:idmap v:ext="edit" data="3"/>
      <o:rules v:ext="edit">
        <o:r id="V:Rule2" type="connector" idref="#_x0000_s3073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5A4CD7"/>
    <w:rsid w:val="00000319"/>
    <w:rsid w:val="00016F95"/>
    <w:rsid w:val="00021343"/>
    <w:rsid w:val="00070E98"/>
    <w:rsid w:val="00072C7E"/>
    <w:rsid w:val="00091A5C"/>
    <w:rsid w:val="000B035D"/>
    <w:rsid w:val="000C4CD6"/>
    <w:rsid w:val="000D0780"/>
    <w:rsid w:val="000E78B6"/>
    <w:rsid w:val="00104BB7"/>
    <w:rsid w:val="0013481A"/>
    <w:rsid w:val="00171302"/>
    <w:rsid w:val="00173F98"/>
    <w:rsid w:val="001765A1"/>
    <w:rsid w:val="00180A27"/>
    <w:rsid w:val="00190105"/>
    <w:rsid w:val="001A25F2"/>
    <w:rsid w:val="001C398B"/>
    <w:rsid w:val="001D51D6"/>
    <w:rsid w:val="001E13D7"/>
    <w:rsid w:val="001E6A73"/>
    <w:rsid w:val="001F3062"/>
    <w:rsid w:val="00211687"/>
    <w:rsid w:val="00233A30"/>
    <w:rsid w:val="00281229"/>
    <w:rsid w:val="00283E6D"/>
    <w:rsid w:val="002A500D"/>
    <w:rsid w:val="002E1E82"/>
    <w:rsid w:val="002F7B44"/>
    <w:rsid w:val="003054E2"/>
    <w:rsid w:val="0033154A"/>
    <w:rsid w:val="003457D0"/>
    <w:rsid w:val="003463B6"/>
    <w:rsid w:val="00352F56"/>
    <w:rsid w:val="00362057"/>
    <w:rsid w:val="003658E5"/>
    <w:rsid w:val="00385882"/>
    <w:rsid w:val="00386CBD"/>
    <w:rsid w:val="003A729D"/>
    <w:rsid w:val="003B09AF"/>
    <w:rsid w:val="003B3C6B"/>
    <w:rsid w:val="003B7B09"/>
    <w:rsid w:val="003C3A42"/>
    <w:rsid w:val="003C631D"/>
    <w:rsid w:val="003D0AF3"/>
    <w:rsid w:val="003D2475"/>
    <w:rsid w:val="003D311F"/>
    <w:rsid w:val="003D6854"/>
    <w:rsid w:val="003E5EE2"/>
    <w:rsid w:val="004639C3"/>
    <w:rsid w:val="004806BE"/>
    <w:rsid w:val="00486102"/>
    <w:rsid w:val="00486F53"/>
    <w:rsid w:val="004B3C53"/>
    <w:rsid w:val="00510546"/>
    <w:rsid w:val="00514E6C"/>
    <w:rsid w:val="00533D9C"/>
    <w:rsid w:val="0054514E"/>
    <w:rsid w:val="005569D7"/>
    <w:rsid w:val="00556AA0"/>
    <w:rsid w:val="00564CD5"/>
    <w:rsid w:val="00567228"/>
    <w:rsid w:val="00572A06"/>
    <w:rsid w:val="005758A6"/>
    <w:rsid w:val="00575ECD"/>
    <w:rsid w:val="005A024E"/>
    <w:rsid w:val="005A4CD7"/>
    <w:rsid w:val="005B6441"/>
    <w:rsid w:val="005B6FC1"/>
    <w:rsid w:val="005B72C3"/>
    <w:rsid w:val="005B7A65"/>
    <w:rsid w:val="005D0AC2"/>
    <w:rsid w:val="005D5120"/>
    <w:rsid w:val="005F7B5B"/>
    <w:rsid w:val="006145F0"/>
    <w:rsid w:val="00626916"/>
    <w:rsid w:val="00627B19"/>
    <w:rsid w:val="00636C85"/>
    <w:rsid w:val="0064004F"/>
    <w:rsid w:val="006630C4"/>
    <w:rsid w:val="0066677E"/>
    <w:rsid w:val="0067275F"/>
    <w:rsid w:val="00690AF2"/>
    <w:rsid w:val="0069412F"/>
    <w:rsid w:val="006A6123"/>
    <w:rsid w:val="006B68FB"/>
    <w:rsid w:val="006B7713"/>
    <w:rsid w:val="007142FE"/>
    <w:rsid w:val="007235CD"/>
    <w:rsid w:val="00746806"/>
    <w:rsid w:val="007640F8"/>
    <w:rsid w:val="007705D0"/>
    <w:rsid w:val="007773FA"/>
    <w:rsid w:val="0078057E"/>
    <w:rsid w:val="00783EF5"/>
    <w:rsid w:val="007947A1"/>
    <w:rsid w:val="0079509D"/>
    <w:rsid w:val="00797E34"/>
    <w:rsid w:val="007A14B4"/>
    <w:rsid w:val="007A6DF5"/>
    <w:rsid w:val="007B1EAC"/>
    <w:rsid w:val="007E0814"/>
    <w:rsid w:val="007F2D2B"/>
    <w:rsid w:val="008003CF"/>
    <w:rsid w:val="00803C9E"/>
    <w:rsid w:val="00817150"/>
    <w:rsid w:val="008272A6"/>
    <w:rsid w:val="00832D7C"/>
    <w:rsid w:val="008418B1"/>
    <w:rsid w:val="008424A0"/>
    <w:rsid w:val="00844444"/>
    <w:rsid w:val="0085698C"/>
    <w:rsid w:val="008641CC"/>
    <w:rsid w:val="00864E9C"/>
    <w:rsid w:val="00895AF2"/>
    <w:rsid w:val="008A0158"/>
    <w:rsid w:val="008C3F66"/>
    <w:rsid w:val="008D080A"/>
    <w:rsid w:val="008E3784"/>
    <w:rsid w:val="008E61E2"/>
    <w:rsid w:val="00903906"/>
    <w:rsid w:val="00913D89"/>
    <w:rsid w:val="00927DFE"/>
    <w:rsid w:val="00936A13"/>
    <w:rsid w:val="00952089"/>
    <w:rsid w:val="00961F5E"/>
    <w:rsid w:val="00964A7B"/>
    <w:rsid w:val="0097372F"/>
    <w:rsid w:val="00975945"/>
    <w:rsid w:val="00984B11"/>
    <w:rsid w:val="009977EE"/>
    <w:rsid w:val="009A3661"/>
    <w:rsid w:val="009B01DB"/>
    <w:rsid w:val="009C2C9F"/>
    <w:rsid w:val="009C38C8"/>
    <w:rsid w:val="009D566E"/>
    <w:rsid w:val="009D6988"/>
    <w:rsid w:val="009F550E"/>
    <w:rsid w:val="009F7CC9"/>
    <w:rsid w:val="00A31446"/>
    <w:rsid w:val="00A4124B"/>
    <w:rsid w:val="00A50462"/>
    <w:rsid w:val="00A6427C"/>
    <w:rsid w:val="00AA30D3"/>
    <w:rsid w:val="00AE49BC"/>
    <w:rsid w:val="00AF2BAA"/>
    <w:rsid w:val="00B35C2C"/>
    <w:rsid w:val="00B479CD"/>
    <w:rsid w:val="00B53374"/>
    <w:rsid w:val="00B53391"/>
    <w:rsid w:val="00B631A5"/>
    <w:rsid w:val="00B712A5"/>
    <w:rsid w:val="00B90971"/>
    <w:rsid w:val="00BB0805"/>
    <w:rsid w:val="00C16D1D"/>
    <w:rsid w:val="00C2685A"/>
    <w:rsid w:val="00C34A12"/>
    <w:rsid w:val="00C34F36"/>
    <w:rsid w:val="00C45F50"/>
    <w:rsid w:val="00C56467"/>
    <w:rsid w:val="00C5773C"/>
    <w:rsid w:val="00C706E8"/>
    <w:rsid w:val="00C91118"/>
    <w:rsid w:val="00C9640A"/>
    <w:rsid w:val="00CB644E"/>
    <w:rsid w:val="00CD32D1"/>
    <w:rsid w:val="00CD3A14"/>
    <w:rsid w:val="00CD4CA7"/>
    <w:rsid w:val="00CE66D6"/>
    <w:rsid w:val="00CF549A"/>
    <w:rsid w:val="00D11127"/>
    <w:rsid w:val="00D168BA"/>
    <w:rsid w:val="00D45B2C"/>
    <w:rsid w:val="00D52948"/>
    <w:rsid w:val="00D60748"/>
    <w:rsid w:val="00D63EA2"/>
    <w:rsid w:val="00D719D8"/>
    <w:rsid w:val="00D90675"/>
    <w:rsid w:val="00D976B2"/>
    <w:rsid w:val="00DD10A1"/>
    <w:rsid w:val="00DF3873"/>
    <w:rsid w:val="00E0001F"/>
    <w:rsid w:val="00E02608"/>
    <w:rsid w:val="00E04639"/>
    <w:rsid w:val="00E0471E"/>
    <w:rsid w:val="00E11C29"/>
    <w:rsid w:val="00E21366"/>
    <w:rsid w:val="00E24C63"/>
    <w:rsid w:val="00E40A1A"/>
    <w:rsid w:val="00E45997"/>
    <w:rsid w:val="00E5431E"/>
    <w:rsid w:val="00E66338"/>
    <w:rsid w:val="00E83F2B"/>
    <w:rsid w:val="00EA5B89"/>
    <w:rsid w:val="00EB6294"/>
    <w:rsid w:val="00EB62B6"/>
    <w:rsid w:val="00EC1D6D"/>
    <w:rsid w:val="00EC6436"/>
    <w:rsid w:val="00EF383E"/>
    <w:rsid w:val="00F01EE9"/>
    <w:rsid w:val="00F15512"/>
    <w:rsid w:val="00F1587D"/>
    <w:rsid w:val="00F27E7B"/>
    <w:rsid w:val="00F34D57"/>
    <w:rsid w:val="00F71676"/>
    <w:rsid w:val="00F71698"/>
    <w:rsid w:val="00F73350"/>
    <w:rsid w:val="00F855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ind w:left="28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4CD7"/>
    <w:pPr>
      <w:spacing w:before="40" w:line="360" w:lineRule="auto"/>
      <w:ind w:left="0" w:firstLine="709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5A4CD7"/>
    <w:pPr>
      <w:keepNext/>
      <w:spacing w:before="240" w:after="60"/>
      <w:ind w:firstLine="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3A729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5A4CD7"/>
    <w:rPr>
      <w:rFonts w:ascii="Arial" w:eastAsia="Times New Roman" w:hAnsi="Arial" w:cs="Arial"/>
      <w:b/>
      <w:bCs/>
      <w:kern w:val="32"/>
      <w:sz w:val="32"/>
      <w:szCs w:val="32"/>
      <w:lang w:eastAsia="fr-FR"/>
    </w:rPr>
  </w:style>
  <w:style w:type="paragraph" w:styleId="NormalWeb">
    <w:name w:val="Normal (Web)"/>
    <w:basedOn w:val="Normal"/>
    <w:rsid w:val="005A4CD7"/>
    <w:pPr>
      <w:spacing w:before="100" w:beforeAutospacing="1" w:after="100" w:afterAutospacing="1"/>
    </w:pPr>
    <w:rPr>
      <w:lang w:val="en-US" w:eastAsia="en-US"/>
    </w:rPr>
  </w:style>
  <w:style w:type="paragraph" w:styleId="Corpsdetexte">
    <w:name w:val="Body Text"/>
    <w:basedOn w:val="Normal"/>
    <w:link w:val="CorpsdetexteCar"/>
    <w:rsid w:val="005A4CD7"/>
    <w:pPr>
      <w:numPr>
        <w:numId w:val="1"/>
      </w:numPr>
      <w:tabs>
        <w:tab w:val="clear" w:pos="720"/>
      </w:tabs>
      <w:spacing w:after="240" w:line="240" w:lineRule="atLeast"/>
      <w:ind w:left="1080" w:firstLine="0"/>
      <w:jc w:val="both"/>
    </w:pPr>
    <w:rPr>
      <w:rFonts w:ascii="Arial" w:hAnsi="Arial"/>
      <w:spacing w:val="-5"/>
      <w:sz w:val="20"/>
      <w:szCs w:val="20"/>
    </w:rPr>
  </w:style>
  <w:style w:type="character" w:customStyle="1" w:styleId="CorpsdetexteCar">
    <w:name w:val="Corps de texte Car"/>
    <w:basedOn w:val="Policepardfaut"/>
    <w:link w:val="Corpsdetexte"/>
    <w:rsid w:val="005A4CD7"/>
    <w:rPr>
      <w:rFonts w:ascii="Arial" w:eastAsia="Times New Roman" w:hAnsi="Arial" w:cs="Times New Roman"/>
      <w:spacing w:val="-5"/>
      <w:sz w:val="20"/>
      <w:szCs w:val="20"/>
      <w:lang w:eastAsia="fr-FR"/>
    </w:rPr>
  </w:style>
  <w:style w:type="paragraph" w:customStyle="1" w:styleId="StyleTextetableauxLeft-002cmHanging072cm">
    <w:name w:val="Style *Texte tableaux + Left:  -002 cm Hanging:  072 cm"/>
    <w:basedOn w:val="Normal"/>
    <w:rsid w:val="005A4CD7"/>
    <w:pPr>
      <w:numPr>
        <w:numId w:val="2"/>
      </w:numPr>
    </w:pPr>
  </w:style>
  <w:style w:type="paragraph" w:styleId="Listepuces2">
    <w:name w:val="List Bullet 2"/>
    <w:basedOn w:val="Normal"/>
    <w:rsid w:val="005A4CD7"/>
    <w:pPr>
      <w:tabs>
        <w:tab w:val="num" w:pos="720"/>
      </w:tabs>
      <w:ind w:left="720" w:hanging="720"/>
    </w:pPr>
  </w:style>
  <w:style w:type="paragraph" w:styleId="En-tte">
    <w:name w:val="header"/>
    <w:basedOn w:val="Normal"/>
    <w:link w:val="En-tteCar"/>
    <w:uiPriority w:val="99"/>
    <w:semiHidden/>
    <w:unhideWhenUsed/>
    <w:rsid w:val="005A4CD7"/>
    <w:pPr>
      <w:tabs>
        <w:tab w:val="center" w:pos="4153"/>
        <w:tab w:val="right" w:pos="8306"/>
      </w:tabs>
      <w:spacing w:before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5A4CD7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5A4CD7"/>
    <w:pPr>
      <w:tabs>
        <w:tab w:val="center" w:pos="4153"/>
        <w:tab w:val="right" w:pos="8306"/>
      </w:tabs>
      <w:spacing w:before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A4CD7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5A4CD7"/>
    <w:pPr>
      <w:ind w:left="720"/>
      <w:contextualSpacing/>
    </w:pPr>
  </w:style>
  <w:style w:type="character" w:customStyle="1" w:styleId="Titre3Car">
    <w:name w:val="Titre 3 Car"/>
    <w:basedOn w:val="Policepardfaut"/>
    <w:link w:val="Titre3"/>
    <w:uiPriority w:val="9"/>
    <w:rsid w:val="003A729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fr-FR"/>
    </w:rPr>
  </w:style>
  <w:style w:type="character" w:customStyle="1" w:styleId="hps">
    <w:name w:val="hps"/>
    <w:basedOn w:val="Policepardfaut"/>
    <w:rsid w:val="00C34A12"/>
  </w:style>
  <w:style w:type="paragraph" w:styleId="Textedebulles">
    <w:name w:val="Balloon Text"/>
    <w:basedOn w:val="Normal"/>
    <w:link w:val="TextedebullesCar"/>
    <w:uiPriority w:val="99"/>
    <w:semiHidden/>
    <w:unhideWhenUsed/>
    <w:rsid w:val="000D0780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D0780"/>
    <w:rPr>
      <w:rFonts w:ascii="Tahoma" w:eastAsia="Times New Roman" w:hAnsi="Tahoma" w:cs="Tahoma"/>
      <w:sz w:val="16"/>
      <w:szCs w:val="16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54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35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70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122AD5-1F0C-4D17-8A70-8D04E0B29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350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MAISON XP</dc:creator>
  <cp:lastModifiedBy>SAMIA</cp:lastModifiedBy>
  <cp:revision>8</cp:revision>
  <cp:lastPrinted>2012-05-06T20:07:00Z</cp:lastPrinted>
  <dcterms:created xsi:type="dcterms:W3CDTF">2014-06-09T10:39:00Z</dcterms:created>
  <dcterms:modified xsi:type="dcterms:W3CDTF">2014-06-21T12:28:00Z</dcterms:modified>
</cp:coreProperties>
</file>